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3E8A" w:rsidRPr="000013A7" w:rsidRDefault="00E33E8A" w:rsidP="001B49B5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0013A7">
        <w:rPr>
          <w:rFonts w:ascii="Arial" w:hAnsi="Arial" w:cs="Arial"/>
          <w:b/>
          <w:i/>
          <w:sz w:val="20"/>
          <w:szCs w:val="20"/>
        </w:rPr>
        <w:t>Instructions: Review all new or unresolved adverse events (currently on the Adverse Event Log</w:t>
      </w:r>
      <w:r>
        <w:rPr>
          <w:rFonts w:ascii="Arial" w:hAnsi="Arial" w:cs="Arial"/>
          <w:b/>
          <w:i/>
          <w:sz w:val="20"/>
          <w:szCs w:val="20"/>
        </w:rPr>
        <w:t xml:space="preserve"> in the DREAM clinical database</w:t>
      </w:r>
      <w:r w:rsidRPr="000013A7">
        <w:rPr>
          <w:rFonts w:ascii="Arial" w:hAnsi="Arial" w:cs="Arial"/>
          <w:b/>
          <w:i/>
          <w:sz w:val="20"/>
          <w:szCs w:val="20"/>
        </w:rPr>
        <w:t xml:space="preserve">) with the patient. If the Serious Event Type is </w:t>
      </w:r>
      <w:r>
        <w:rPr>
          <w:rFonts w:ascii="Arial" w:hAnsi="Arial" w:cs="Arial"/>
          <w:b/>
          <w:i/>
          <w:sz w:val="20"/>
          <w:szCs w:val="20"/>
        </w:rPr>
        <w:t>greater than 1</w:t>
      </w:r>
      <w:r w:rsidRPr="000013A7">
        <w:rPr>
          <w:rFonts w:ascii="Arial" w:hAnsi="Arial" w:cs="Arial"/>
          <w:b/>
          <w:i/>
          <w:sz w:val="20"/>
          <w:szCs w:val="20"/>
        </w:rPr>
        <w:t>, complete a Serious Adverse Event Initial Reporting Form for the first report or a Serious Adverse Event Follow-up Form for new additional information. If this is an ocular adverse event involving one eye, please check the R or L boxes; if this is an ocular adverse event involving both eyes check both the R and L boxes.</w:t>
      </w:r>
    </w:p>
    <w:p w:rsidR="00E33E8A" w:rsidRDefault="00E33E8A" w:rsidP="003F3781">
      <w:pPr>
        <w:ind w:left="86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tbl>
      <w:tblPr>
        <w:tblW w:w="149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90"/>
        <w:gridCol w:w="3150"/>
        <w:gridCol w:w="990"/>
        <w:gridCol w:w="1080"/>
        <w:gridCol w:w="1170"/>
        <w:gridCol w:w="720"/>
        <w:gridCol w:w="900"/>
        <w:gridCol w:w="990"/>
        <w:gridCol w:w="990"/>
        <w:gridCol w:w="1140"/>
        <w:gridCol w:w="1800"/>
      </w:tblGrid>
      <w:tr w:rsidR="00E33E8A" w:rsidRPr="00D0561D" w:rsidTr="00A959C4"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u w:val="single"/>
              </w:rPr>
            </w:pPr>
            <w:r w:rsidRPr="00ED756D">
              <w:rPr>
                <w:rFonts w:ascii="Arial" w:hAnsi="Arial" w:cs="Arial"/>
                <w:b/>
                <w:sz w:val="22"/>
                <w:szCs w:val="22"/>
                <w:u w:val="single"/>
              </w:rPr>
              <w:t>Adverse Event Coding (NIH)</w:t>
            </w:r>
          </w:p>
        </w:tc>
        <w:tc>
          <w:tcPr>
            <w:tcW w:w="879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u w:val="single"/>
              </w:rPr>
            </w:pPr>
            <w:r w:rsidRPr="00ED756D">
              <w:rPr>
                <w:rFonts w:ascii="Arial" w:hAnsi="Arial" w:cs="Arial"/>
                <w:b/>
                <w:sz w:val="22"/>
                <w:szCs w:val="22"/>
                <w:u w:val="single"/>
              </w:rPr>
              <w:t>DREAM AE Coding</w:t>
            </w:r>
          </w:p>
        </w:tc>
      </w:tr>
      <w:tr w:rsidR="00E33E8A" w:rsidRPr="00D0561D" w:rsidTr="00A959C4"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56D">
              <w:rPr>
                <w:rFonts w:ascii="Arial" w:hAnsi="Arial" w:cs="Arial"/>
                <w:b/>
                <w:sz w:val="16"/>
                <w:szCs w:val="16"/>
              </w:rPr>
              <w:t>AE # (Record from database)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D756D">
              <w:rPr>
                <w:rFonts w:ascii="Arial" w:hAnsi="Arial" w:cs="Arial"/>
                <w:b/>
                <w:sz w:val="16"/>
                <w:szCs w:val="16"/>
              </w:rPr>
              <w:t>MedDRA</w:t>
            </w:r>
            <w:proofErr w:type="spellEnd"/>
            <w:r w:rsidRPr="00ED756D">
              <w:rPr>
                <w:rFonts w:ascii="Arial" w:hAnsi="Arial" w:cs="Arial"/>
                <w:b/>
                <w:sz w:val="16"/>
                <w:szCs w:val="16"/>
              </w:rPr>
              <w:t xml:space="preserve"> Code</w:t>
            </w:r>
          </w:p>
        </w:tc>
        <w:tc>
          <w:tcPr>
            <w:tcW w:w="31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D756D">
              <w:rPr>
                <w:rFonts w:ascii="Arial" w:hAnsi="Arial" w:cs="Arial"/>
                <w:b/>
                <w:sz w:val="16"/>
                <w:szCs w:val="16"/>
              </w:rPr>
              <w:t>MedDRA</w:t>
            </w:r>
            <w:proofErr w:type="spellEnd"/>
            <w:r w:rsidRPr="00ED756D">
              <w:rPr>
                <w:rFonts w:ascii="Arial" w:hAnsi="Arial" w:cs="Arial"/>
                <w:b/>
                <w:sz w:val="16"/>
                <w:szCs w:val="16"/>
              </w:rPr>
              <w:t xml:space="preserve"> Short Name</w:t>
            </w:r>
          </w:p>
        </w:tc>
        <w:tc>
          <w:tcPr>
            <w:tcW w:w="990" w:type="dxa"/>
            <w:tcBorders>
              <w:left w:val="single" w:sz="8" w:space="0" w:color="auto"/>
              <w:right w:val="single" w:sz="12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D756D">
              <w:rPr>
                <w:rFonts w:ascii="Arial" w:hAnsi="Arial" w:cs="Arial"/>
                <w:b/>
                <w:sz w:val="16"/>
                <w:szCs w:val="16"/>
              </w:rPr>
              <w:t>MedDRA</w:t>
            </w:r>
            <w:proofErr w:type="spellEnd"/>
            <w:r w:rsidRPr="00ED756D">
              <w:rPr>
                <w:rFonts w:ascii="Arial" w:hAnsi="Arial" w:cs="Arial"/>
                <w:b/>
                <w:sz w:val="16"/>
                <w:szCs w:val="16"/>
              </w:rPr>
              <w:t xml:space="preserve"> Grade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56D">
              <w:rPr>
                <w:rFonts w:ascii="Arial" w:hAnsi="Arial" w:cs="Arial"/>
                <w:b/>
                <w:sz w:val="16"/>
                <w:szCs w:val="16"/>
              </w:rPr>
              <w:t>Was Event Serious?</w:t>
            </w:r>
          </w:p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56D">
              <w:rPr>
                <w:rFonts w:ascii="Arial" w:hAnsi="Arial" w:cs="Arial"/>
                <w:b/>
                <w:sz w:val="18"/>
                <w:szCs w:val="18"/>
              </w:rPr>
              <w:t>No   Yes</w:t>
            </w:r>
          </w:p>
        </w:tc>
        <w:tc>
          <w:tcPr>
            <w:tcW w:w="117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56D">
              <w:rPr>
                <w:rFonts w:ascii="Arial" w:hAnsi="Arial" w:cs="Arial"/>
                <w:b/>
                <w:sz w:val="16"/>
                <w:szCs w:val="16"/>
              </w:rPr>
              <w:t>Serious Event Type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D756D">
              <w:rPr>
                <w:rFonts w:ascii="Arial" w:hAnsi="Arial" w:cs="Arial"/>
                <w:b/>
                <w:sz w:val="16"/>
                <w:szCs w:val="16"/>
              </w:rPr>
              <w:t>Tx</w:t>
            </w:r>
            <w:proofErr w:type="spellEnd"/>
            <w:r w:rsidRPr="00ED756D">
              <w:rPr>
                <w:rFonts w:ascii="Arial" w:hAnsi="Arial" w:cs="Arial"/>
                <w:b/>
                <w:sz w:val="16"/>
                <w:szCs w:val="16"/>
              </w:rPr>
              <w:t xml:space="preserve"> for AE</w:t>
            </w:r>
          </w:p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56D">
              <w:rPr>
                <w:rFonts w:ascii="Arial" w:hAnsi="Arial" w:cs="Arial"/>
                <w:b/>
                <w:sz w:val="18"/>
                <w:szCs w:val="18"/>
              </w:rPr>
              <w:t>No  Yes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ind w:left="44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56D">
              <w:rPr>
                <w:rFonts w:ascii="Arial" w:hAnsi="Arial" w:cs="Arial"/>
                <w:b/>
                <w:sz w:val="16"/>
                <w:szCs w:val="16"/>
              </w:rPr>
              <w:t>Out-</w:t>
            </w:r>
          </w:p>
          <w:p w:rsidR="00E33E8A" w:rsidRPr="00ED756D" w:rsidRDefault="00E33E8A" w:rsidP="00ED756D">
            <w:pPr>
              <w:spacing w:before="120"/>
              <w:ind w:left="44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56D">
              <w:rPr>
                <w:rFonts w:ascii="Arial" w:hAnsi="Arial" w:cs="Arial"/>
                <w:b/>
                <w:sz w:val="16"/>
                <w:szCs w:val="16"/>
              </w:rPr>
              <w:t>come</w:t>
            </w: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56D">
              <w:rPr>
                <w:rFonts w:ascii="Arial" w:hAnsi="Arial" w:cs="Arial"/>
                <w:b/>
                <w:sz w:val="16"/>
                <w:szCs w:val="16"/>
              </w:rPr>
              <w:t>DREAM</w:t>
            </w:r>
          </w:p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D756D">
              <w:rPr>
                <w:rFonts w:ascii="Arial" w:hAnsi="Arial" w:cs="Arial"/>
                <w:b/>
                <w:sz w:val="16"/>
                <w:szCs w:val="16"/>
              </w:rPr>
              <w:t>Tx</w:t>
            </w:r>
            <w:proofErr w:type="spellEnd"/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56D">
              <w:rPr>
                <w:rFonts w:ascii="Arial" w:hAnsi="Arial" w:cs="Arial"/>
                <w:b/>
                <w:sz w:val="16"/>
                <w:szCs w:val="16"/>
              </w:rPr>
              <w:t>Ocular AE Eye(s)</w:t>
            </w:r>
          </w:p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56D">
              <w:rPr>
                <w:rFonts w:ascii="Arial" w:hAnsi="Arial" w:cs="Arial"/>
                <w:b/>
                <w:sz w:val="18"/>
                <w:szCs w:val="18"/>
              </w:rPr>
              <w:t>R      L</w:t>
            </w:r>
          </w:p>
        </w:tc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56D">
              <w:rPr>
                <w:rFonts w:ascii="Arial" w:hAnsi="Arial" w:cs="Arial"/>
                <w:b/>
                <w:sz w:val="16"/>
                <w:szCs w:val="16"/>
              </w:rPr>
              <w:t>Start Date</w:t>
            </w:r>
          </w:p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56D">
              <w:rPr>
                <w:rFonts w:ascii="Arial" w:hAnsi="Arial" w:cs="Arial"/>
                <w:b/>
                <w:sz w:val="16"/>
                <w:szCs w:val="16"/>
              </w:rPr>
              <w:t>(MMDDYYYY)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12" w:space="0" w:color="auto"/>
            </w:tcBorders>
            <w:vAlign w:val="bottom"/>
          </w:tcPr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56D">
              <w:rPr>
                <w:rFonts w:ascii="Arial" w:hAnsi="Arial" w:cs="Arial"/>
                <w:b/>
                <w:sz w:val="16"/>
                <w:szCs w:val="16"/>
              </w:rPr>
              <w:t>Stop Date</w:t>
            </w:r>
          </w:p>
          <w:p w:rsidR="00E33E8A" w:rsidRPr="00ED756D" w:rsidRDefault="00E33E8A" w:rsidP="00ED756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56D">
              <w:rPr>
                <w:rFonts w:ascii="Arial" w:hAnsi="Arial" w:cs="Arial"/>
                <w:b/>
                <w:sz w:val="16"/>
                <w:szCs w:val="16"/>
              </w:rPr>
              <w:t>(MMDDYYYY)</w:t>
            </w:r>
          </w:p>
        </w:tc>
      </w:tr>
      <w:tr w:rsidR="00A959C4" w:rsidRPr="00A959C4" w:rsidTr="00A959C4">
        <w:trPr>
          <w:trHeight w:val="432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A959C4" w:rsidRDefault="00A959C4" w:rsidP="00A959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>aeseqg</w:t>
            </w:r>
            <w:proofErr w:type="spellEnd"/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A959C4" w:rsidRDefault="00A959C4" w:rsidP="00A959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>aecode</w:t>
            </w:r>
            <w:proofErr w:type="spellEnd"/>
          </w:p>
        </w:tc>
        <w:tc>
          <w:tcPr>
            <w:tcW w:w="315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A959C4" w:rsidRDefault="00A959C4" w:rsidP="00A959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>aeterm</w:t>
            </w:r>
            <w:proofErr w:type="spellEnd"/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E8A" w:rsidRPr="00A959C4" w:rsidRDefault="00A959C4" w:rsidP="00A959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>aesev</w:t>
            </w:r>
            <w:proofErr w:type="spellEnd"/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A959C4" w:rsidRDefault="00A959C4" w:rsidP="00A959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>aeser</w:t>
            </w:r>
            <w:proofErr w:type="spellEnd"/>
          </w:p>
        </w:tc>
        <w:tc>
          <w:tcPr>
            <w:tcW w:w="117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A959C4" w:rsidRDefault="00A959C4" w:rsidP="00A959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>aeserious</w:t>
            </w:r>
            <w:proofErr w:type="spellEnd"/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A959C4" w:rsidRDefault="00A959C4" w:rsidP="00A959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>aetx</w:t>
            </w:r>
            <w:proofErr w:type="spellEnd"/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A959C4" w:rsidRDefault="00A959C4" w:rsidP="00A959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>aeout</w:t>
            </w:r>
            <w:proofErr w:type="spellEnd"/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A959C4" w:rsidRDefault="00A959C4" w:rsidP="00A959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>aedrtx</w:t>
            </w:r>
            <w:proofErr w:type="spellEnd"/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A959C4" w:rsidRDefault="00A959C4" w:rsidP="00A959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>reye</w:t>
            </w:r>
            <w:proofErr w:type="spellEnd"/>
          </w:p>
          <w:p w:rsidR="00A959C4" w:rsidRPr="00A959C4" w:rsidRDefault="00A959C4" w:rsidP="00A959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>leye</w:t>
            </w:r>
            <w:proofErr w:type="spellEnd"/>
          </w:p>
        </w:tc>
        <w:tc>
          <w:tcPr>
            <w:tcW w:w="114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A959C4" w:rsidRDefault="00A959C4" w:rsidP="00A959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>aestdtc</w:t>
            </w:r>
            <w:proofErr w:type="spellEnd"/>
          </w:p>
        </w:tc>
        <w:tc>
          <w:tcPr>
            <w:tcW w:w="180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E8A" w:rsidRPr="00A959C4" w:rsidRDefault="00A959C4" w:rsidP="00A959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>aeendtc</w:t>
            </w:r>
            <w:proofErr w:type="spellEnd"/>
          </w:p>
        </w:tc>
      </w:tr>
      <w:tr w:rsidR="00E33E8A" w:rsidRPr="00D0561D" w:rsidTr="00A959C4">
        <w:trPr>
          <w:trHeight w:val="432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7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ED756D" w:rsidRDefault="00E33E8A" w:rsidP="00ED75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D518E9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4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A959C4">
            <w:pPr>
              <w:spacing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33E8A" w:rsidRPr="00ED756D" w:rsidRDefault="00E33E8A" w:rsidP="00A959C4">
            <w:pPr>
              <w:spacing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8A" w:rsidRPr="00D0561D" w:rsidTr="00A959C4">
        <w:trPr>
          <w:trHeight w:val="432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7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ED756D" w:rsidRDefault="00E33E8A" w:rsidP="00ED75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D518E9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4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A959C4">
            <w:pPr>
              <w:spacing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33E8A" w:rsidRPr="00ED756D" w:rsidRDefault="00E33E8A" w:rsidP="00A959C4">
            <w:pPr>
              <w:spacing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8A" w:rsidRPr="00D0561D" w:rsidTr="00A959C4">
        <w:trPr>
          <w:trHeight w:val="432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7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ED756D" w:rsidRDefault="00E33E8A" w:rsidP="00ED75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D518E9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4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A959C4">
            <w:pPr>
              <w:spacing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33E8A" w:rsidRPr="00ED756D" w:rsidRDefault="00E33E8A" w:rsidP="00A959C4">
            <w:pPr>
              <w:spacing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8A" w:rsidRPr="00D0561D" w:rsidTr="00A959C4">
        <w:trPr>
          <w:trHeight w:val="432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7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ED756D" w:rsidRDefault="00E33E8A" w:rsidP="00ED75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D518E9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4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A959C4">
            <w:pPr>
              <w:spacing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33E8A" w:rsidRPr="00ED756D" w:rsidRDefault="00E33E8A" w:rsidP="00A959C4">
            <w:pPr>
              <w:spacing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8A" w:rsidRPr="00D0561D" w:rsidTr="00A959C4">
        <w:trPr>
          <w:trHeight w:val="432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7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ED756D" w:rsidRDefault="00E33E8A" w:rsidP="00ED75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D518E9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4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A959C4">
            <w:pPr>
              <w:spacing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33E8A" w:rsidRPr="00ED756D" w:rsidRDefault="00E33E8A" w:rsidP="00A959C4">
            <w:pPr>
              <w:spacing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8A" w:rsidRPr="00D0561D" w:rsidTr="00A959C4">
        <w:trPr>
          <w:trHeight w:val="432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7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ED756D" w:rsidRDefault="00E33E8A" w:rsidP="00ED75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3E8A" w:rsidRPr="00D518E9" w:rsidRDefault="00E33E8A" w:rsidP="00ED756D">
            <w:pPr>
              <w:jc w:val="center"/>
            </w:pP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756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D756D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114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E33E8A" w:rsidRPr="00ED756D" w:rsidRDefault="00E33E8A" w:rsidP="00A959C4">
            <w:pPr>
              <w:spacing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33E8A" w:rsidRPr="00ED756D" w:rsidRDefault="00E33E8A" w:rsidP="00A959C4">
            <w:pPr>
              <w:spacing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E8A" w:rsidRPr="00EF142A" w:rsidTr="00ED756D">
        <w:trPr>
          <w:trHeight w:val="432"/>
        </w:trPr>
        <w:tc>
          <w:tcPr>
            <w:tcW w:w="1492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3E8A" w:rsidRPr="00ED756D" w:rsidRDefault="00E33E8A" w:rsidP="000013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3E8A" w:rsidRPr="00ED756D" w:rsidRDefault="00A959C4" w:rsidP="00A959C4">
            <w:pPr>
              <w:spacing w:afterLines="40" w:after="96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Completed by:  </w:t>
            </w:r>
            <w:proofErr w:type="spellStart"/>
            <w:r w:rsidRPr="00A959C4">
              <w:rPr>
                <w:rFonts w:ascii="Arial" w:hAnsi="Arial" w:cs="Arial"/>
                <w:b/>
                <w:color w:val="FF0000"/>
                <w:sz w:val="18"/>
                <w:szCs w:val="18"/>
              </w:rPr>
              <w:t>qclname</w:t>
            </w:r>
            <w:proofErr w:type="spellEnd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Certification #: </w:t>
            </w:r>
            <w:r w:rsidR="00E33E8A" w:rsidRPr="00ED75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959C4">
              <w:rPr>
                <w:rFonts w:ascii="Arial" w:hAnsi="Arial" w:cs="Arial"/>
                <w:b/>
                <w:color w:val="FF0000"/>
                <w:sz w:val="18"/>
                <w:szCs w:val="18"/>
              </w:rPr>
              <w:t>qcconcert</w:t>
            </w:r>
            <w:proofErr w:type="spellEnd"/>
            <w:r w:rsidRPr="00A959C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</w:t>
            </w:r>
            <w:r w:rsidR="00E33E8A" w:rsidRPr="00ED756D">
              <w:rPr>
                <w:rFonts w:ascii="Arial" w:hAnsi="Arial" w:cs="Arial"/>
                <w:b/>
                <w:sz w:val="20"/>
                <w:szCs w:val="20"/>
              </w:rPr>
              <w:t xml:space="preserve"> 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 Completed: </w:t>
            </w:r>
            <w:r w:rsidR="00E33E8A" w:rsidRPr="00ED756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Pr="00A959C4">
              <w:rPr>
                <w:rFonts w:ascii="Arial" w:hAnsi="Arial" w:cs="Arial"/>
                <w:b/>
                <w:color w:val="FF0000"/>
                <w:sz w:val="18"/>
                <w:szCs w:val="18"/>
              </w:rPr>
              <w:t>qccompdtc</w:t>
            </w:r>
            <w:proofErr w:type="spellEnd"/>
          </w:p>
        </w:tc>
      </w:tr>
    </w:tbl>
    <w:p w:rsidR="00E33E8A" w:rsidRPr="00AC3263" w:rsidRDefault="00E33E8A" w:rsidP="003F3781">
      <w:pPr>
        <w:ind w:left="8640" w:firstLine="720"/>
        <w:rPr>
          <w:rFonts w:ascii="Arial" w:hAnsi="Arial" w:cs="Arial"/>
          <w:sz w:val="20"/>
          <w:szCs w:val="20"/>
        </w:rPr>
      </w:pPr>
    </w:p>
    <w:sectPr w:rsidR="00E33E8A" w:rsidRPr="00AC3263" w:rsidSect="00E93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633" w:right="540" w:bottom="360" w:left="547" w:header="360" w:footer="3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E8A" w:rsidRDefault="00E33E8A">
      <w:r>
        <w:separator/>
      </w:r>
    </w:p>
  </w:endnote>
  <w:endnote w:type="continuationSeparator" w:id="0">
    <w:p w:rsidR="00E33E8A" w:rsidRDefault="00E3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A" w:rsidRDefault="00E33E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5" w:type="dxa"/>
      <w:jc w:val="center"/>
      <w:tblInd w:w="-23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20"/>
      <w:gridCol w:w="2359"/>
      <w:gridCol w:w="2988"/>
      <w:gridCol w:w="2988"/>
    </w:tblGrid>
    <w:tr w:rsidR="00E33E8A" w:rsidRPr="000401D5" w:rsidTr="00ED756D">
      <w:trPr>
        <w:jc w:val="center"/>
      </w:trPr>
      <w:tc>
        <w:tcPr>
          <w:tcW w:w="10855" w:type="dxa"/>
          <w:gridSpan w:val="4"/>
        </w:tcPr>
        <w:p w:rsidR="00E33E8A" w:rsidRPr="00ED756D" w:rsidRDefault="00E33E8A" w:rsidP="00ED756D">
          <w:pPr>
            <w:spacing w:before="12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ED756D">
            <w:rPr>
              <w:rFonts w:ascii="Arial" w:hAnsi="Arial" w:cs="Arial"/>
              <w:b/>
              <w:sz w:val="18"/>
              <w:szCs w:val="18"/>
            </w:rPr>
            <w:t>DREAM AE Code Table</w:t>
          </w:r>
        </w:p>
      </w:tc>
    </w:tr>
    <w:tr w:rsidR="00E33E8A" w:rsidRPr="000401D5" w:rsidTr="00ED756D">
      <w:trPr>
        <w:jc w:val="center"/>
      </w:trPr>
      <w:tc>
        <w:tcPr>
          <w:tcW w:w="2520" w:type="dxa"/>
        </w:tcPr>
        <w:p w:rsidR="00E33E8A" w:rsidRPr="00ED756D" w:rsidRDefault="00E33E8A" w:rsidP="00ED756D">
          <w:pPr>
            <w:spacing w:before="120"/>
            <w:rPr>
              <w:rFonts w:ascii="Arial" w:hAnsi="Arial" w:cs="Arial"/>
              <w:b/>
              <w:sz w:val="18"/>
              <w:szCs w:val="18"/>
            </w:rPr>
          </w:pPr>
          <w:r w:rsidRPr="00ED756D">
            <w:rPr>
              <w:rFonts w:ascii="Arial" w:hAnsi="Arial" w:cs="Arial"/>
              <w:b/>
              <w:sz w:val="18"/>
              <w:szCs w:val="18"/>
            </w:rPr>
            <w:t>Grade</w:t>
          </w:r>
        </w:p>
        <w:p w:rsidR="00E33E8A" w:rsidRPr="00ED756D" w:rsidRDefault="00E33E8A" w:rsidP="00ED756D">
          <w:pPr>
            <w:spacing w:before="120"/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1 = Mild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2 = Moderate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3 = Severe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4 = Life Threatening/disabling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5 = Death</w:t>
          </w:r>
        </w:p>
        <w:p w:rsidR="00E33E8A" w:rsidRPr="00ED756D" w:rsidRDefault="00E33E8A" w:rsidP="009C3319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59" w:type="dxa"/>
        </w:tcPr>
        <w:p w:rsidR="00E33E8A" w:rsidRPr="00ED756D" w:rsidRDefault="00E33E8A" w:rsidP="00ED756D">
          <w:pPr>
            <w:spacing w:before="120"/>
            <w:rPr>
              <w:rFonts w:ascii="Arial" w:hAnsi="Arial" w:cs="Arial"/>
              <w:b/>
              <w:sz w:val="18"/>
              <w:szCs w:val="18"/>
            </w:rPr>
          </w:pPr>
          <w:r w:rsidRPr="00ED756D">
            <w:rPr>
              <w:rFonts w:ascii="Arial" w:hAnsi="Arial" w:cs="Arial"/>
              <w:b/>
              <w:sz w:val="18"/>
              <w:szCs w:val="18"/>
            </w:rPr>
            <w:t>Serious Event Type</w:t>
          </w:r>
        </w:p>
        <w:p w:rsidR="00E33E8A" w:rsidRPr="00ED756D" w:rsidRDefault="00E33E8A" w:rsidP="00ED756D">
          <w:pPr>
            <w:spacing w:before="120"/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1 = None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2 = Congenital Anomaly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3 = Hospitalization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4 = Disability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5 = Medically Significant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6 = Life Threatening</w:t>
          </w:r>
        </w:p>
        <w:p w:rsidR="00E33E8A" w:rsidRPr="00ED756D" w:rsidRDefault="00E33E8A" w:rsidP="009C3319">
          <w:pPr>
            <w:rPr>
              <w:rFonts w:ascii="Arial" w:hAnsi="Arial" w:cs="Arial"/>
              <w:sz w:val="18"/>
              <w:szCs w:val="18"/>
            </w:rPr>
          </w:pPr>
          <w:r w:rsidRPr="00ED756D">
            <w:rPr>
              <w:rFonts w:ascii="Arial" w:hAnsi="Arial" w:cs="Arial"/>
              <w:sz w:val="16"/>
              <w:szCs w:val="16"/>
            </w:rPr>
            <w:t>7 = Death</w:t>
          </w:r>
        </w:p>
      </w:tc>
      <w:tc>
        <w:tcPr>
          <w:tcW w:w="2988" w:type="dxa"/>
        </w:tcPr>
        <w:p w:rsidR="00E33E8A" w:rsidRPr="00ED756D" w:rsidRDefault="00E33E8A" w:rsidP="00ED756D">
          <w:pPr>
            <w:spacing w:before="120"/>
            <w:rPr>
              <w:rFonts w:ascii="Arial" w:hAnsi="Arial" w:cs="Arial"/>
              <w:b/>
              <w:sz w:val="18"/>
              <w:szCs w:val="18"/>
            </w:rPr>
          </w:pPr>
          <w:r w:rsidRPr="00ED756D">
            <w:rPr>
              <w:rFonts w:ascii="Arial" w:hAnsi="Arial" w:cs="Arial"/>
              <w:b/>
              <w:sz w:val="18"/>
              <w:szCs w:val="18"/>
            </w:rPr>
            <w:t>Outcome</w:t>
          </w:r>
        </w:p>
        <w:p w:rsidR="00E33E8A" w:rsidRPr="00ED756D" w:rsidRDefault="00E33E8A" w:rsidP="00ED756D">
          <w:pPr>
            <w:spacing w:before="120"/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1 = Not Recovered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2 = Recovered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 xml:space="preserve">3 = Resolved with </w:t>
          </w:r>
          <w:proofErr w:type="spellStart"/>
          <w:r w:rsidRPr="00ED756D">
            <w:rPr>
              <w:rFonts w:ascii="Arial" w:hAnsi="Arial" w:cs="Arial"/>
              <w:sz w:val="16"/>
              <w:szCs w:val="16"/>
            </w:rPr>
            <w:t>Sequelae</w:t>
          </w:r>
          <w:proofErr w:type="spellEnd"/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4 = Recovering/ Resolving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5 = Fatal</w:t>
          </w:r>
        </w:p>
        <w:p w:rsidR="00E33E8A" w:rsidRPr="00ED756D" w:rsidRDefault="00E33E8A" w:rsidP="009C3319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988" w:type="dxa"/>
        </w:tcPr>
        <w:p w:rsidR="00E33E8A" w:rsidRPr="00ED756D" w:rsidRDefault="00E33E8A" w:rsidP="00ED756D">
          <w:pPr>
            <w:spacing w:before="120"/>
            <w:rPr>
              <w:rFonts w:ascii="Arial" w:hAnsi="Arial" w:cs="Arial"/>
              <w:b/>
              <w:sz w:val="18"/>
              <w:szCs w:val="18"/>
            </w:rPr>
          </w:pPr>
          <w:r w:rsidRPr="00ED756D">
            <w:rPr>
              <w:rFonts w:ascii="Arial" w:hAnsi="Arial" w:cs="Arial"/>
              <w:b/>
              <w:sz w:val="18"/>
              <w:szCs w:val="18"/>
            </w:rPr>
            <w:t>DREAM Supplements (</w:t>
          </w:r>
          <w:proofErr w:type="spellStart"/>
          <w:r w:rsidRPr="00ED756D">
            <w:rPr>
              <w:rFonts w:ascii="Arial" w:hAnsi="Arial" w:cs="Arial"/>
              <w:b/>
              <w:sz w:val="18"/>
              <w:szCs w:val="18"/>
            </w:rPr>
            <w:t>Tx</w:t>
          </w:r>
          <w:proofErr w:type="spellEnd"/>
          <w:r w:rsidRPr="00ED756D">
            <w:rPr>
              <w:rFonts w:ascii="Arial" w:hAnsi="Arial" w:cs="Arial"/>
              <w:b/>
              <w:sz w:val="18"/>
              <w:szCs w:val="18"/>
            </w:rPr>
            <w:t>)</w:t>
          </w:r>
        </w:p>
        <w:p w:rsidR="00E33E8A" w:rsidRPr="00ED756D" w:rsidRDefault="00E33E8A" w:rsidP="00ED756D">
          <w:pPr>
            <w:spacing w:before="120"/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1 = Supplements continued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2 = Supplements temporarily stopped</w:t>
          </w:r>
        </w:p>
        <w:p w:rsidR="00E33E8A" w:rsidRPr="00ED756D" w:rsidRDefault="00E33E8A" w:rsidP="009C3319">
          <w:pPr>
            <w:rPr>
              <w:rFonts w:ascii="Arial" w:hAnsi="Arial" w:cs="Arial"/>
              <w:sz w:val="16"/>
              <w:szCs w:val="16"/>
            </w:rPr>
          </w:pPr>
          <w:r w:rsidRPr="00ED756D">
            <w:rPr>
              <w:rFonts w:ascii="Arial" w:hAnsi="Arial" w:cs="Arial"/>
              <w:sz w:val="16"/>
              <w:szCs w:val="16"/>
            </w:rPr>
            <w:t>3 = Supplements withdrawn</w:t>
          </w:r>
        </w:p>
        <w:p w:rsidR="00E33E8A" w:rsidRPr="00ED756D" w:rsidRDefault="00E33E8A" w:rsidP="009C3319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:rsidR="00E33E8A" w:rsidRDefault="00E33E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A" w:rsidRDefault="00E33E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E8A" w:rsidRDefault="00E33E8A">
      <w:r>
        <w:separator/>
      </w:r>
    </w:p>
  </w:footnote>
  <w:footnote w:type="continuationSeparator" w:id="0">
    <w:p w:rsidR="00E33E8A" w:rsidRDefault="00E33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A" w:rsidRDefault="00E3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A" w:rsidRPr="00BF0D8F" w:rsidRDefault="00A959C4" w:rsidP="001E2BB2">
    <w:pPr>
      <w:pStyle w:val="Header"/>
      <w:tabs>
        <w:tab w:val="clear" w:pos="4320"/>
        <w:tab w:val="clear" w:pos="8640"/>
        <w:tab w:val="center" w:pos="7200"/>
        <w:tab w:val="right" w:pos="14580"/>
      </w:tabs>
      <w:rPr>
        <w:rFonts w:ascii="Arial" w:hAnsi="Arial" w:cs="Aria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margin-left:211pt;margin-top:-6pt;width:310.05pt;height:25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" strokecolor="white" strokeweight="0">
          <v:textbox>
            <w:txbxContent>
              <w:p w:rsidR="00E33E8A" w:rsidRPr="0017283E" w:rsidRDefault="00E33E8A" w:rsidP="00334E84">
                <w:pPr>
                  <w:ind w:left="-270" w:right="-138"/>
                  <w:jc w:val="center"/>
                  <w:rPr>
                    <w:rFonts w:ascii="Arial" w:hAnsi="Arial" w:cs="Arial"/>
                    <w:b/>
                  </w:rPr>
                </w:pPr>
                <w:r w:rsidRPr="00F13DA8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Dry Eye </w:t>
                </w:r>
                <w:r>
                  <w:rPr>
                    <w:rFonts w:ascii="Arial" w:hAnsi="Arial" w:cs="Arial"/>
                    <w:b/>
                    <w:sz w:val="28"/>
                    <w:szCs w:val="28"/>
                  </w:rPr>
                  <w:t>Assessment</w:t>
                </w:r>
                <w:r w:rsidRPr="00F13DA8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 and Management Stud</w:t>
                </w:r>
                <w:r>
                  <w:rPr>
                    <w:rFonts w:ascii="Arial" w:hAnsi="Arial" w:cs="Arial"/>
                    <w:b/>
                  </w:rPr>
                  <w:t>y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0" type="#_x0000_t75" alt="DREAM LOGO ©" style="position:absolute;margin-left:-4.45pt;margin-top:24.5pt;width:133.8pt;height:39pt;z-index:251657216;visibility:visible">
          <v:imagedata r:id="rId1" o:title=""/>
          <w10:wrap type="square"/>
        </v:shape>
      </w:pict>
    </w:r>
    <w:r w:rsidR="00E33E8A" w:rsidRPr="00BF0D8F">
      <w:rPr>
        <w:rFonts w:ascii="Arial" w:hAnsi="Arial" w:cs="Arial"/>
      </w:rPr>
      <w:tab/>
    </w:r>
    <w:r w:rsidR="00E33E8A" w:rsidRPr="00BF0D8F">
      <w:rPr>
        <w:rFonts w:ascii="Arial" w:hAnsi="Arial" w:cs="Arial"/>
      </w:rPr>
      <w:tab/>
    </w:r>
    <w:r w:rsidR="00E33E8A">
      <w:rPr>
        <w:rFonts w:ascii="Arial" w:hAnsi="Arial" w:cs="Arial"/>
        <w:sz w:val="22"/>
        <w:szCs w:val="22"/>
      </w:rPr>
      <w:t xml:space="preserve">AE </w:t>
    </w:r>
    <w:r w:rsidR="00E33E8A" w:rsidRPr="00EE602A">
      <w:rPr>
        <w:rFonts w:ascii="Arial" w:hAnsi="Arial" w:cs="Arial"/>
        <w:sz w:val="22"/>
        <w:szCs w:val="22"/>
      </w:rPr>
      <w:t>(</w:t>
    </w:r>
    <w:r w:rsidR="00E33E8A">
      <w:rPr>
        <w:rFonts w:ascii="Arial" w:hAnsi="Arial" w:cs="Arial"/>
        <w:sz w:val="22"/>
        <w:szCs w:val="22"/>
      </w:rPr>
      <w:t>006.1</w:t>
    </w:r>
    <w:r w:rsidR="00E33E8A" w:rsidRPr="00EE602A">
      <w:rPr>
        <w:rFonts w:ascii="Arial" w:hAnsi="Arial" w:cs="Arial"/>
        <w:sz w:val="22"/>
        <w:szCs w:val="22"/>
      </w:rPr>
      <w:t>)</w:t>
    </w:r>
    <w:r w:rsidR="00E33E8A" w:rsidRPr="00BF0D8F">
      <w:rPr>
        <w:rFonts w:ascii="Arial" w:hAnsi="Arial" w:cs="Arial"/>
        <w:sz w:val="22"/>
        <w:szCs w:val="22"/>
      </w:rPr>
      <w:tab/>
    </w:r>
    <w:r w:rsidR="00E33E8A" w:rsidRPr="00BF0D8F">
      <w:rPr>
        <w:rFonts w:ascii="Arial" w:hAnsi="Arial" w:cs="Arial"/>
        <w:sz w:val="22"/>
        <w:szCs w:val="22"/>
      </w:rPr>
      <w:tab/>
    </w:r>
    <w:r w:rsidR="00E33E8A">
      <w:rPr>
        <w:rFonts w:ascii="Arial" w:hAnsi="Arial" w:cs="Arial"/>
        <w:sz w:val="22"/>
        <w:szCs w:val="22"/>
      </w:rPr>
      <w:t>02/21</w:t>
    </w:r>
    <w:r w:rsidR="00E33E8A" w:rsidRPr="00BF0D8F">
      <w:rPr>
        <w:rFonts w:ascii="Arial" w:hAnsi="Arial" w:cs="Arial"/>
        <w:sz w:val="22"/>
        <w:szCs w:val="22"/>
      </w:rPr>
      <w:t>/20</w:t>
    </w:r>
    <w:r w:rsidR="00E33E8A">
      <w:rPr>
        <w:rFonts w:ascii="Arial" w:hAnsi="Arial" w:cs="Arial"/>
        <w:sz w:val="22"/>
        <w:szCs w:val="22"/>
      </w:rPr>
      <w:t>14</w:t>
    </w:r>
    <w:r w:rsidR="00E33E8A" w:rsidRPr="00BF0D8F">
      <w:rPr>
        <w:rFonts w:ascii="Arial" w:hAnsi="Arial" w:cs="Arial"/>
        <w:b/>
      </w:rPr>
      <w:tab/>
      <w:t>Adverse Event Log</w:t>
    </w:r>
    <w:r w:rsidR="00E33E8A" w:rsidRPr="00BF0D8F">
      <w:rPr>
        <w:rFonts w:ascii="Arial" w:hAnsi="Arial" w:cs="Arial"/>
      </w:rPr>
      <w:tab/>
    </w:r>
    <w:r w:rsidR="00E33E8A" w:rsidRPr="00BF0D8F">
      <w:rPr>
        <w:rFonts w:ascii="Arial" w:hAnsi="Arial" w:cs="Arial"/>
        <w:sz w:val="22"/>
        <w:szCs w:val="22"/>
      </w:rPr>
      <w:t xml:space="preserve">Page </w:t>
    </w:r>
    <w:r w:rsidR="00E33E8A" w:rsidRPr="00BF0D8F">
      <w:rPr>
        <w:rStyle w:val="PageNumber"/>
        <w:rFonts w:ascii="Arial" w:hAnsi="Arial" w:cs="Arial"/>
        <w:sz w:val="22"/>
        <w:szCs w:val="22"/>
      </w:rPr>
      <w:t>__ of __</w:t>
    </w:r>
  </w:p>
  <w:p w:rsidR="00E33E8A" w:rsidRPr="00BF0D8F" w:rsidRDefault="00E33E8A" w:rsidP="00334E84">
    <w:pPr>
      <w:framePr w:w="6421" w:h="814" w:hSpace="144" w:vSpace="115" w:wrap="around" w:vAnchor="text" w:hAnchor="page" w:x="4837" w:y="107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  <w:szCs w:val="20"/>
      </w:rPr>
    </w:pPr>
    <w:r w:rsidRPr="00BF0D8F">
      <w:rPr>
        <w:rFonts w:ascii="Arial" w:hAnsi="Arial" w:cs="Arial"/>
        <w:sz w:val="20"/>
      </w:rPr>
      <w:t>ID. No.: __ __ - __ __ _</w:t>
    </w:r>
    <w:proofErr w:type="gramStart"/>
    <w:r w:rsidRPr="00BF0D8F">
      <w:rPr>
        <w:rFonts w:ascii="Arial" w:hAnsi="Arial" w:cs="Arial"/>
        <w:sz w:val="20"/>
      </w:rPr>
      <w:t>_  Alpha</w:t>
    </w:r>
    <w:proofErr w:type="gramEnd"/>
    <w:r w:rsidRPr="00BF0D8F">
      <w:rPr>
        <w:rFonts w:ascii="Arial" w:hAnsi="Arial" w:cs="Arial"/>
        <w:sz w:val="20"/>
      </w:rPr>
      <w:t xml:space="preserve"> Code: __ __ __ __  </w:t>
    </w:r>
  </w:p>
  <w:p w:rsidR="00E33E8A" w:rsidRPr="001E2BB2" w:rsidRDefault="00E33E8A" w:rsidP="001E2BB2">
    <w:pPr>
      <w:pStyle w:val="Header"/>
      <w:tabs>
        <w:tab w:val="clear" w:pos="4320"/>
        <w:tab w:val="clear" w:pos="8640"/>
        <w:tab w:val="center" w:pos="7200"/>
        <w:tab w:val="right" w:pos="14580"/>
      </w:tabs>
      <w:rPr>
        <w:rStyle w:val="PageNumber"/>
      </w:rPr>
    </w:pPr>
  </w:p>
  <w:p w:rsidR="00E33E8A" w:rsidRDefault="00E33E8A" w:rsidP="001E4D31">
    <w:pPr>
      <w:pStyle w:val="Header"/>
      <w:ind w:left="-360" w:firstLine="360"/>
    </w:pPr>
    <w:r>
      <w:tab/>
      <w:t xml:space="preserve">                  </w:t>
    </w:r>
  </w:p>
  <w:p w:rsidR="00E33E8A" w:rsidRDefault="00E33E8A" w:rsidP="001E4D31">
    <w:pPr>
      <w:pStyle w:val="Header"/>
      <w:ind w:left="-360" w:firstLine="360"/>
    </w:pPr>
  </w:p>
  <w:p w:rsidR="00E33E8A" w:rsidRDefault="00E33E8A" w:rsidP="001E4D31">
    <w:pPr>
      <w:pStyle w:val="Header"/>
      <w:ind w:left="-360" w:firstLine="360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A" w:rsidRDefault="00E33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D31"/>
    <w:rsid w:val="000013A7"/>
    <w:rsid w:val="00035E7E"/>
    <w:rsid w:val="000401D5"/>
    <w:rsid w:val="00042982"/>
    <w:rsid w:val="00057744"/>
    <w:rsid w:val="00086C33"/>
    <w:rsid w:val="00092F85"/>
    <w:rsid w:val="000D4C39"/>
    <w:rsid w:val="000D4EB5"/>
    <w:rsid w:val="00124297"/>
    <w:rsid w:val="0017283E"/>
    <w:rsid w:val="00193094"/>
    <w:rsid w:val="001945D1"/>
    <w:rsid w:val="00195EDB"/>
    <w:rsid w:val="001B49B5"/>
    <w:rsid w:val="001C0B8F"/>
    <w:rsid w:val="001E2BB2"/>
    <w:rsid w:val="001E4D31"/>
    <w:rsid w:val="001F5AA3"/>
    <w:rsid w:val="0020149C"/>
    <w:rsid w:val="00202F16"/>
    <w:rsid w:val="002159E3"/>
    <w:rsid w:val="0021616C"/>
    <w:rsid w:val="0021688E"/>
    <w:rsid w:val="00216A1C"/>
    <w:rsid w:val="002200CF"/>
    <w:rsid w:val="00223F04"/>
    <w:rsid w:val="002401FA"/>
    <w:rsid w:val="00266F8F"/>
    <w:rsid w:val="002A5A10"/>
    <w:rsid w:val="002A7BAF"/>
    <w:rsid w:val="002C0BDC"/>
    <w:rsid w:val="002C31E0"/>
    <w:rsid w:val="00307A43"/>
    <w:rsid w:val="00315C3B"/>
    <w:rsid w:val="00334C86"/>
    <w:rsid w:val="00334E84"/>
    <w:rsid w:val="003431AC"/>
    <w:rsid w:val="00355E31"/>
    <w:rsid w:val="00386BF6"/>
    <w:rsid w:val="00396066"/>
    <w:rsid w:val="003E04DD"/>
    <w:rsid w:val="003E08F9"/>
    <w:rsid w:val="003F3781"/>
    <w:rsid w:val="003F38C0"/>
    <w:rsid w:val="00427091"/>
    <w:rsid w:val="00427E4C"/>
    <w:rsid w:val="004308B4"/>
    <w:rsid w:val="00447818"/>
    <w:rsid w:val="00447C12"/>
    <w:rsid w:val="00465A2E"/>
    <w:rsid w:val="0047575E"/>
    <w:rsid w:val="004B1F94"/>
    <w:rsid w:val="004C3DCE"/>
    <w:rsid w:val="004C5E2A"/>
    <w:rsid w:val="004C6FC4"/>
    <w:rsid w:val="00521E6F"/>
    <w:rsid w:val="00576046"/>
    <w:rsid w:val="0057760F"/>
    <w:rsid w:val="005835CA"/>
    <w:rsid w:val="00597935"/>
    <w:rsid w:val="005B011A"/>
    <w:rsid w:val="005C41E4"/>
    <w:rsid w:val="005C71BE"/>
    <w:rsid w:val="005D5E6E"/>
    <w:rsid w:val="00621F91"/>
    <w:rsid w:val="006316F0"/>
    <w:rsid w:val="006368E9"/>
    <w:rsid w:val="00640DBC"/>
    <w:rsid w:val="006428D8"/>
    <w:rsid w:val="00647652"/>
    <w:rsid w:val="006639ED"/>
    <w:rsid w:val="00667F14"/>
    <w:rsid w:val="006914FA"/>
    <w:rsid w:val="00692011"/>
    <w:rsid w:val="006971FF"/>
    <w:rsid w:val="006A1DD5"/>
    <w:rsid w:val="006D72EF"/>
    <w:rsid w:val="006F01D7"/>
    <w:rsid w:val="006F6357"/>
    <w:rsid w:val="00725759"/>
    <w:rsid w:val="00727FAC"/>
    <w:rsid w:val="00737B66"/>
    <w:rsid w:val="00745ADC"/>
    <w:rsid w:val="00780314"/>
    <w:rsid w:val="007C08B9"/>
    <w:rsid w:val="007E13C4"/>
    <w:rsid w:val="007E32CA"/>
    <w:rsid w:val="00801C97"/>
    <w:rsid w:val="00867522"/>
    <w:rsid w:val="008713C9"/>
    <w:rsid w:val="008A7DD8"/>
    <w:rsid w:val="008D1B02"/>
    <w:rsid w:val="008F309F"/>
    <w:rsid w:val="00911D66"/>
    <w:rsid w:val="009162F2"/>
    <w:rsid w:val="00927134"/>
    <w:rsid w:val="00952800"/>
    <w:rsid w:val="009C3319"/>
    <w:rsid w:val="009E30CD"/>
    <w:rsid w:val="009E5088"/>
    <w:rsid w:val="009F0F16"/>
    <w:rsid w:val="00A1600E"/>
    <w:rsid w:val="00A30417"/>
    <w:rsid w:val="00A5256F"/>
    <w:rsid w:val="00A866FE"/>
    <w:rsid w:val="00A959C4"/>
    <w:rsid w:val="00A96721"/>
    <w:rsid w:val="00AC3263"/>
    <w:rsid w:val="00AF663B"/>
    <w:rsid w:val="00B04A09"/>
    <w:rsid w:val="00B04A9E"/>
    <w:rsid w:val="00B122FA"/>
    <w:rsid w:val="00B25576"/>
    <w:rsid w:val="00B4570E"/>
    <w:rsid w:val="00B51D21"/>
    <w:rsid w:val="00B82AF3"/>
    <w:rsid w:val="00B851F4"/>
    <w:rsid w:val="00B91A88"/>
    <w:rsid w:val="00BE009F"/>
    <w:rsid w:val="00BF0D8F"/>
    <w:rsid w:val="00C42E74"/>
    <w:rsid w:val="00C4766C"/>
    <w:rsid w:val="00C5355B"/>
    <w:rsid w:val="00C6627B"/>
    <w:rsid w:val="00CA7F22"/>
    <w:rsid w:val="00CC3EB5"/>
    <w:rsid w:val="00CD49BD"/>
    <w:rsid w:val="00CE6AB0"/>
    <w:rsid w:val="00D0561D"/>
    <w:rsid w:val="00D05A66"/>
    <w:rsid w:val="00D07FDD"/>
    <w:rsid w:val="00D30B5D"/>
    <w:rsid w:val="00D518E9"/>
    <w:rsid w:val="00D82ED9"/>
    <w:rsid w:val="00D96D0C"/>
    <w:rsid w:val="00DE6DA8"/>
    <w:rsid w:val="00DF0777"/>
    <w:rsid w:val="00DF25C3"/>
    <w:rsid w:val="00E201AB"/>
    <w:rsid w:val="00E21924"/>
    <w:rsid w:val="00E33E8A"/>
    <w:rsid w:val="00E36D09"/>
    <w:rsid w:val="00E507D6"/>
    <w:rsid w:val="00E50BDB"/>
    <w:rsid w:val="00E53820"/>
    <w:rsid w:val="00E60AF6"/>
    <w:rsid w:val="00E66582"/>
    <w:rsid w:val="00E93E75"/>
    <w:rsid w:val="00EA3BB7"/>
    <w:rsid w:val="00EB156B"/>
    <w:rsid w:val="00ED37AF"/>
    <w:rsid w:val="00ED4272"/>
    <w:rsid w:val="00ED756D"/>
    <w:rsid w:val="00EE602A"/>
    <w:rsid w:val="00EF142A"/>
    <w:rsid w:val="00F13DA8"/>
    <w:rsid w:val="00F14D1C"/>
    <w:rsid w:val="00F42083"/>
    <w:rsid w:val="00F6114A"/>
    <w:rsid w:val="00F7284C"/>
    <w:rsid w:val="00F80D47"/>
    <w:rsid w:val="00F85625"/>
    <w:rsid w:val="00FB0993"/>
    <w:rsid w:val="00FC23C4"/>
    <w:rsid w:val="00FC554C"/>
    <w:rsid w:val="00FC6967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4D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E4D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D056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1E2BB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Concomitant Medication Log</vt:lpstr>
    </vt:vector>
  </TitlesOfParts>
  <Company>Univ of Penn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Concomitant Medication Log</dc:title>
  <dc:subject/>
  <dc:creator>cceb</dc:creator>
  <cp:keywords/>
  <dc:description/>
  <cp:lastModifiedBy>maryba</cp:lastModifiedBy>
  <cp:revision>5</cp:revision>
  <cp:lastPrinted>2008-08-27T19:33:00Z</cp:lastPrinted>
  <dcterms:created xsi:type="dcterms:W3CDTF">2014-02-20T20:35:00Z</dcterms:created>
  <dcterms:modified xsi:type="dcterms:W3CDTF">2014-08-20T19:46:00Z</dcterms:modified>
</cp:coreProperties>
</file>