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B2CA" w14:textId="7153F1E8" w:rsidR="00733B2B" w:rsidRPr="00733B2B" w:rsidRDefault="003C6D94" w:rsidP="00733B2B">
      <w:pPr>
        <w:spacing w:line="240" w:lineRule="auto"/>
        <w:jc w:val="center"/>
        <w:rPr>
          <w:b/>
          <w:bCs/>
          <w:u w:val="single"/>
        </w:rPr>
      </w:pPr>
      <w:r w:rsidRPr="00733B2B">
        <w:rPr>
          <w:b/>
          <w:bCs/>
          <w:u w:val="single"/>
        </w:rPr>
        <w:t>Other Support Tool</w:t>
      </w:r>
    </w:p>
    <w:p w14:paraId="29E800D6" w14:textId="2DA7B75B" w:rsidR="003C6D94" w:rsidRPr="00733B2B" w:rsidRDefault="003C6D94" w:rsidP="003C6D94">
      <w:pPr>
        <w:spacing w:line="240" w:lineRule="auto"/>
        <w:rPr>
          <w:b/>
          <w:bCs/>
        </w:rPr>
      </w:pPr>
      <w:r w:rsidRPr="00733B2B">
        <w:rPr>
          <w:b/>
          <w:bCs/>
        </w:rPr>
        <w:t>Full introduction/Instructions:</w:t>
      </w:r>
    </w:p>
    <w:p w14:paraId="48A92244" w14:textId="480BDC42" w:rsidR="003C6D94" w:rsidRDefault="003C6D94" w:rsidP="003C6D94">
      <w:pPr>
        <w:spacing w:line="240" w:lineRule="auto"/>
      </w:pPr>
      <w:hyperlink r:id="rId5" w:history="1">
        <w:r w:rsidRPr="003F2179">
          <w:rPr>
            <w:rStyle w:val="Hyperlink"/>
          </w:rPr>
          <w:t>https://researchservices.upenn.edu/using-penns-other-support-tool/</w:t>
        </w:r>
      </w:hyperlink>
    </w:p>
    <w:p w14:paraId="0A0DAA7E" w14:textId="4952676F" w:rsidR="00355D87" w:rsidRDefault="00355D87" w:rsidP="003C6D94">
      <w:pPr>
        <w:spacing w:line="240" w:lineRule="auto"/>
      </w:pPr>
    </w:p>
    <w:p w14:paraId="7956E7FC" w14:textId="32EECB97" w:rsidR="00355D87" w:rsidRPr="00733B2B" w:rsidRDefault="00355D87" w:rsidP="003C6D94">
      <w:pPr>
        <w:spacing w:line="240" w:lineRule="auto"/>
        <w:rPr>
          <w:b/>
          <w:bCs/>
        </w:rPr>
      </w:pPr>
      <w:r w:rsidRPr="00733B2B">
        <w:rPr>
          <w:b/>
          <w:bCs/>
        </w:rPr>
        <w:t xml:space="preserve">For the Other Support Tool to </w:t>
      </w:r>
      <w:r w:rsidR="006C0096" w:rsidRPr="00733B2B">
        <w:rPr>
          <w:b/>
          <w:bCs/>
        </w:rPr>
        <w:t>effectively work</w:t>
      </w:r>
      <w:r w:rsidRPr="00733B2B">
        <w:rPr>
          <w:b/>
          <w:bCs/>
        </w:rPr>
        <w:t xml:space="preserve"> Pi’s must:</w:t>
      </w:r>
    </w:p>
    <w:p w14:paraId="685BF644" w14:textId="5059B4B7" w:rsidR="00355D87" w:rsidRDefault="00355D87" w:rsidP="00355D87">
      <w:pPr>
        <w:pStyle w:val="ListParagraph"/>
        <w:numPr>
          <w:ilvl w:val="0"/>
          <w:numId w:val="3"/>
        </w:numPr>
        <w:spacing w:line="240" w:lineRule="auto"/>
      </w:pPr>
      <w:r>
        <w:t xml:space="preserve">Update profile in </w:t>
      </w:r>
      <w:proofErr w:type="spellStart"/>
      <w:r>
        <w:t>PennERA</w:t>
      </w:r>
      <w:proofErr w:type="spellEnd"/>
      <w:r>
        <w:t xml:space="preserve"> to include </w:t>
      </w:r>
      <w:proofErr w:type="spellStart"/>
      <w:r>
        <w:t>eRA</w:t>
      </w:r>
      <w:proofErr w:type="spellEnd"/>
      <w:r>
        <w:t xml:space="preserve"> Commons ID</w:t>
      </w:r>
    </w:p>
    <w:p w14:paraId="1C76ACF2" w14:textId="11A3F054" w:rsidR="00355D87" w:rsidRDefault="00BF3805" w:rsidP="00355D87">
      <w:pPr>
        <w:pStyle w:val="ListParagraph"/>
        <w:numPr>
          <w:ilvl w:val="0"/>
          <w:numId w:val="3"/>
        </w:numPr>
        <w:spacing w:line="240" w:lineRule="auto"/>
      </w:pPr>
      <w:r>
        <w:t>Complete a brief description in the PI Certification at the time of submission. This will auto fill the Major Goals on the Other Support.</w:t>
      </w:r>
    </w:p>
    <w:p w14:paraId="5947806F" w14:textId="77777777" w:rsidR="00BF3805" w:rsidRDefault="00BF3805" w:rsidP="00BF3805">
      <w:pPr>
        <w:pStyle w:val="ListParagraph"/>
        <w:spacing w:line="240" w:lineRule="auto"/>
      </w:pPr>
    </w:p>
    <w:p w14:paraId="39E35285" w14:textId="0556AD0A" w:rsidR="00BF3805" w:rsidRDefault="00BF3805" w:rsidP="00BF3805">
      <w:pPr>
        <w:pStyle w:val="ListParagraph"/>
        <w:spacing w:line="240" w:lineRule="auto"/>
      </w:pPr>
      <w:r>
        <w:rPr>
          <w:noProof/>
        </w:rPr>
        <w:drawing>
          <wp:inline distT="0" distB="0" distL="0" distR="0" wp14:anchorId="060D9E79" wp14:editId="5F4F2835">
            <wp:extent cx="5943600" cy="10902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7910E" w14:textId="7B347F54" w:rsidR="003C6D94" w:rsidRDefault="003C6D94" w:rsidP="003C6D94">
      <w:pPr>
        <w:spacing w:line="240" w:lineRule="auto"/>
      </w:pPr>
    </w:p>
    <w:p w14:paraId="2805B107" w14:textId="102A1491" w:rsidR="003C6D94" w:rsidRDefault="003C6D94" w:rsidP="00355D87">
      <w:pPr>
        <w:spacing w:line="240" w:lineRule="auto"/>
      </w:pPr>
      <w:r w:rsidRPr="00733B2B">
        <w:rPr>
          <w:b/>
          <w:bCs/>
        </w:rPr>
        <w:t xml:space="preserve">Login using </w:t>
      </w:r>
      <w:proofErr w:type="spellStart"/>
      <w:r w:rsidRPr="00733B2B">
        <w:rPr>
          <w:b/>
          <w:bCs/>
        </w:rPr>
        <w:t>P</w:t>
      </w:r>
      <w:r w:rsidR="00355D87" w:rsidRPr="00733B2B">
        <w:rPr>
          <w:b/>
          <w:bCs/>
        </w:rPr>
        <w:t>ennkey</w:t>
      </w:r>
      <w:proofErr w:type="spellEnd"/>
      <w:r w:rsidR="00355D87" w:rsidRPr="00733B2B">
        <w:rPr>
          <w:b/>
          <w:bCs/>
        </w:rPr>
        <w:t xml:space="preserve"> ID and password</w:t>
      </w:r>
      <w:r>
        <w:t>:</w:t>
      </w:r>
    </w:p>
    <w:p w14:paraId="075A4D3A" w14:textId="47B90814" w:rsidR="003C6D94" w:rsidRDefault="003C6D94" w:rsidP="003C6D94">
      <w:pPr>
        <w:spacing w:line="240" w:lineRule="auto"/>
      </w:pPr>
      <w:hyperlink r:id="rId8" w:history="1">
        <w:r w:rsidRPr="003F2179">
          <w:rPr>
            <w:rStyle w:val="Hyperlink"/>
          </w:rPr>
          <w:t>https://apps.research.upenn.edu/login</w:t>
        </w:r>
      </w:hyperlink>
    </w:p>
    <w:p w14:paraId="2077B21F" w14:textId="77777777" w:rsidR="00355D87" w:rsidRDefault="00355D87" w:rsidP="003C6D94">
      <w:pPr>
        <w:spacing w:line="240" w:lineRule="auto"/>
      </w:pPr>
    </w:p>
    <w:p w14:paraId="7D24B00A" w14:textId="5331ED96" w:rsidR="003C6D94" w:rsidRPr="00733B2B" w:rsidRDefault="003C6D94" w:rsidP="00355D87">
      <w:pPr>
        <w:spacing w:line="240" w:lineRule="auto"/>
        <w:rPr>
          <w:b/>
          <w:bCs/>
        </w:rPr>
      </w:pPr>
      <w:r w:rsidRPr="00733B2B">
        <w:rPr>
          <w:b/>
          <w:bCs/>
        </w:rPr>
        <w:t>Select Grants</w:t>
      </w:r>
      <w:r w:rsidR="00355D87" w:rsidRPr="00733B2B">
        <w:rPr>
          <w:b/>
          <w:bCs/>
        </w:rPr>
        <w:t xml:space="preserve"> &amp;</w:t>
      </w:r>
      <w:r w:rsidRPr="00733B2B">
        <w:rPr>
          <w:b/>
          <w:bCs/>
        </w:rPr>
        <w:t xml:space="preserve"> Contracts</w:t>
      </w:r>
      <w:r w:rsidR="00355D87" w:rsidRPr="00733B2B">
        <w:rPr>
          <w:b/>
          <w:bCs/>
        </w:rPr>
        <w:t>/Current &amp; Pending Management:</w:t>
      </w:r>
    </w:p>
    <w:p w14:paraId="43F0B252" w14:textId="61037093" w:rsidR="003C6D94" w:rsidRDefault="003C6D94" w:rsidP="003C6D94">
      <w:pPr>
        <w:spacing w:line="240" w:lineRule="auto"/>
      </w:pPr>
      <w:r>
        <w:rPr>
          <w:noProof/>
        </w:rPr>
        <w:drawing>
          <wp:inline distT="0" distB="0" distL="0" distR="0" wp14:anchorId="277F2DAD" wp14:editId="66596684">
            <wp:extent cx="5943600" cy="28047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0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290F1" w14:textId="697F49B6" w:rsidR="00355D87" w:rsidRDefault="00355D87" w:rsidP="003C6D94">
      <w:pPr>
        <w:spacing w:line="240" w:lineRule="auto"/>
      </w:pPr>
    </w:p>
    <w:p w14:paraId="5213FA13" w14:textId="77777777" w:rsidR="00733B2B" w:rsidRDefault="00733B2B" w:rsidP="003C6D94">
      <w:pPr>
        <w:spacing w:line="240" w:lineRule="auto"/>
        <w:rPr>
          <w:b/>
          <w:bCs/>
        </w:rPr>
      </w:pPr>
    </w:p>
    <w:p w14:paraId="533BB4FD" w14:textId="3C743B4E" w:rsidR="00355D87" w:rsidRPr="00733B2B" w:rsidRDefault="00355D87" w:rsidP="003C6D94">
      <w:pPr>
        <w:spacing w:line="240" w:lineRule="auto"/>
        <w:rPr>
          <w:b/>
          <w:bCs/>
        </w:rPr>
      </w:pPr>
      <w:r w:rsidRPr="00733B2B">
        <w:rPr>
          <w:b/>
          <w:bCs/>
        </w:rPr>
        <w:lastRenderedPageBreak/>
        <w:t>Select Researcher from drop down menu (begin typing to see list):</w:t>
      </w:r>
    </w:p>
    <w:p w14:paraId="43B3FD3C" w14:textId="27170BD3" w:rsidR="003C6D94" w:rsidRDefault="00355D87" w:rsidP="003C6D94">
      <w:pPr>
        <w:spacing w:line="240" w:lineRule="auto"/>
      </w:pPr>
      <w:r>
        <w:rPr>
          <w:noProof/>
        </w:rPr>
        <w:drawing>
          <wp:inline distT="0" distB="0" distL="0" distR="0" wp14:anchorId="55098FEA" wp14:editId="3B83BD8F">
            <wp:extent cx="5943600" cy="28047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0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D6DE7" w14:textId="7BDDFEFF" w:rsidR="00BF3805" w:rsidRDefault="00BF3805" w:rsidP="003C6D94">
      <w:pPr>
        <w:spacing w:line="240" w:lineRule="auto"/>
      </w:pPr>
    </w:p>
    <w:p w14:paraId="0E8C72CD" w14:textId="582422A2" w:rsidR="00BF3805" w:rsidRPr="00733B2B" w:rsidRDefault="00BF3805" w:rsidP="003C6D94">
      <w:pPr>
        <w:spacing w:line="240" w:lineRule="auto"/>
        <w:rPr>
          <w:b/>
          <w:bCs/>
        </w:rPr>
      </w:pPr>
      <w:r w:rsidRPr="00733B2B">
        <w:rPr>
          <w:b/>
          <w:bCs/>
        </w:rPr>
        <w:t>Select Sponsor Format from drop down menu:</w:t>
      </w:r>
    </w:p>
    <w:p w14:paraId="7D518F25" w14:textId="53930BA8" w:rsidR="00BF3805" w:rsidRDefault="00BF3805" w:rsidP="003C6D94">
      <w:pPr>
        <w:spacing w:line="240" w:lineRule="auto"/>
      </w:pPr>
      <w:r>
        <w:rPr>
          <w:noProof/>
        </w:rPr>
        <w:drawing>
          <wp:inline distT="0" distB="0" distL="0" distR="0" wp14:anchorId="7EA2C5F9" wp14:editId="54D3AC22">
            <wp:extent cx="5943600" cy="28047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0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3177A" w14:textId="02188F4C" w:rsidR="00E33D7B" w:rsidRDefault="00E33D7B" w:rsidP="003C6D94">
      <w:pPr>
        <w:spacing w:line="240" w:lineRule="auto"/>
      </w:pPr>
    </w:p>
    <w:p w14:paraId="033E0046" w14:textId="56768D60" w:rsidR="00E33D7B" w:rsidRDefault="00E33D7B" w:rsidP="003C6D94">
      <w:pPr>
        <w:spacing w:line="240" w:lineRule="auto"/>
      </w:pPr>
      <w:r w:rsidRPr="00733B2B">
        <w:rPr>
          <w:b/>
          <w:bCs/>
        </w:rPr>
        <w:t>Scroll down and select applicable projects to include on your Other Support</w:t>
      </w:r>
      <w:r>
        <w:t xml:space="preserve"> from the following sections – Current/Active, Pending, Previous Five Years (DOD), &amp; Other Sources of Support (Reporting of </w:t>
      </w:r>
      <w:r w:rsidR="006C0096">
        <w:t>active In-Kind</w:t>
      </w:r>
      <w:r>
        <w:t xml:space="preserve"> contributions is required):</w:t>
      </w:r>
    </w:p>
    <w:p w14:paraId="75461427" w14:textId="1D1A82D4" w:rsidR="006C0096" w:rsidRDefault="006C0096" w:rsidP="003C6D94">
      <w:pPr>
        <w:spacing w:line="240" w:lineRule="auto"/>
      </w:pPr>
      <w:r>
        <w:rPr>
          <w:noProof/>
        </w:rPr>
        <w:lastRenderedPageBreak/>
        <w:drawing>
          <wp:inline distT="0" distB="0" distL="0" distR="0" wp14:anchorId="0BE4A290" wp14:editId="7C80F6F9">
            <wp:extent cx="5943600" cy="28047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0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9C886" w14:textId="603ECFE7" w:rsidR="006C0096" w:rsidRDefault="006C0096" w:rsidP="003C6D94">
      <w:pPr>
        <w:spacing w:line="240" w:lineRule="auto"/>
      </w:pPr>
    </w:p>
    <w:p w14:paraId="64BAB40C" w14:textId="540F6C1E" w:rsidR="00EF7851" w:rsidRDefault="00EF7851" w:rsidP="003C6D94">
      <w:pPr>
        <w:spacing w:line="240" w:lineRule="auto"/>
      </w:pPr>
      <w:r w:rsidRPr="00733B2B">
        <w:rPr>
          <w:b/>
          <w:bCs/>
        </w:rPr>
        <w:t>Use the Action button to make changes to active awards.</w:t>
      </w:r>
      <w:r>
        <w:t xml:space="preserve"> *Please note that changes can only be made in the system if an award is active in </w:t>
      </w:r>
      <w:proofErr w:type="spellStart"/>
      <w:r>
        <w:t>PennERA</w:t>
      </w:r>
      <w:proofErr w:type="spellEnd"/>
      <w:r>
        <w:t>* If an award is not active in our system (</w:t>
      </w:r>
      <w:proofErr w:type="spellStart"/>
      <w:r>
        <w:t>Ie</w:t>
      </w:r>
      <w:proofErr w:type="spellEnd"/>
      <w:r>
        <w:t xml:space="preserve">. Amendment agreement has not </w:t>
      </w:r>
      <w:proofErr w:type="gramStart"/>
      <w:r>
        <w:t>be</w:t>
      </w:r>
      <w:proofErr w:type="gramEnd"/>
      <w:r>
        <w:t xml:space="preserve"> executed), changes must be made after the report is exported.</w:t>
      </w:r>
    </w:p>
    <w:p w14:paraId="6EB3A36C" w14:textId="219A4D62" w:rsidR="00EF7851" w:rsidRDefault="00EF7851" w:rsidP="003C6D94">
      <w:pPr>
        <w:spacing w:line="240" w:lineRule="auto"/>
      </w:pPr>
      <w:r>
        <w:rPr>
          <w:noProof/>
        </w:rPr>
        <w:drawing>
          <wp:inline distT="0" distB="0" distL="0" distR="0" wp14:anchorId="5F9D600C" wp14:editId="5AC7482A">
            <wp:extent cx="5943600" cy="280479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0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5DFDA" w14:textId="77777777" w:rsidR="00EF7851" w:rsidRDefault="00EF7851" w:rsidP="003C6D94">
      <w:pPr>
        <w:spacing w:line="240" w:lineRule="auto"/>
      </w:pPr>
    </w:p>
    <w:p w14:paraId="0962C6DD" w14:textId="77777777" w:rsidR="00EF7851" w:rsidRDefault="00EF7851" w:rsidP="003C6D94">
      <w:pPr>
        <w:spacing w:line="240" w:lineRule="auto"/>
      </w:pPr>
    </w:p>
    <w:p w14:paraId="4CFAC8BA" w14:textId="77777777" w:rsidR="00EF7851" w:rsidRDefault="00EF7851" w:rsidP="003C6D94">
      <w:pPr>
        <w:spacing w:line="240" w:lineRule="auto"/>
      </w:pPr>
    </w:p>
    <w:p w14:paraId="5300E9E9" w14:textId="77777777" w:rsidR="00EF7851" w:rsidRDefault="00EF7851" w:rsidP="003C6D94">
      <w:pPr>
        <w:spacing w:line="240" w:lineRule="auto"/>
      </w:pPr>
    </w:p>
    <w:p w14:paraId="42A95C12" w14:textId="77777777" w:rsidR="00EF7851" w:rsidRDefault="00EF7851" w:rsidP="003C6D94">
      <w:pPr>
        <w:spacing w:line="240" w:lineRule="auto"/>
      </w:pPr>
    </w:p>
    <w:p w14:paraId="4260138F" w14:textId="77777777" w:rsidR="00EF7851" w:rsidRDefault="00EF7851" w:rsidP="003C6D94">
      <w:pPr>
        <w:spacing w:line="240" w:lineRule="auto"/>
      </w:pPr>
    </w:p>
    <w:p w14:paraId="240A3E3C" w14:textId="763DF800" w:rsidR="006C0096" w:rsidRPr="00733B2B" w:rsidRDefault="006C0096" w:rsidP="003C6D94">
      <w:pPr>
        <w:spacing w:line="240" w:lineRule="auto"/>
        <w:rPr>
          <w:b/>
          <w:bCs/>
        </w:rPr>
      </w:pPr>
      <w:r w:rsidRPr="00733B2B">
        <w:rPr>
          <w:b/>
          <w:bCs/>
        </w:rPr>
        <w:lastRenderedPageBreak/>
        <w:t>Other Sources of Support, including internal awards and in-kind are manually entered:</w:t>
      </w:r>
    </w:p>
    <w:p w14:paraId="4826328A" w14:textId="1D3FB9A3" w:rsidR="006C0096" w:rsidRDefault="006C0096" w:rsidP="003C6D94">
      <w:pPr>
        <w:spacing w:line="240" w:lineRule="auto"/>
      </w:pPr>
      <w:r>
        <w:rPr>
          <w:noProof/>
        </w:rPr>
        <w:drawing>
          <wp:inline distT="0" distB="0" distL="0" distR="0" wp14:anchorId="3DEF9465" wp14:editId="460A893D">
            <wp:extent cx="5943600" cy="280479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0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158D7" w14:textId="58437B29" w:rsidR="006C0096" w:rsidRDefault="006C0096" w:rsidP="003C6D94">
      <w:pPr>
        <w:spacing w:line="240" w:lineRule="auto"/>
        <w:rPr>
          <w:noProof/>
        </w:rPr>
      </w:pPr>
    </w:p>
    <w:p w14:paraId="2FD8CA6F" w14:textId="6D74B68C" w:rsidR="006C0096" w:rsidRPr="00733B2B" w:rsidRDefault="006C0096" w:rsidP="003C6D94">
      <w:pPr>
        <w:spacing w:line="240" w:lineRule="auto"/>
        <w:rPr>
          <w:b/>
          <w:bCs/>
          <w:noProof/>
        </w:rPr>
      </w:pPr>
      <w:r w:rsidRPr="00733B2B">
        <w:rPr>
          <w:b/>
          <w:bCs/>
          <w:noProof/>
        </w:rPr>
        <w:t>Save changes before exiting</w:t>
      </w:r>
      <w:r w:rsidR="00733B2B">
        <w:rPr>
          <w:b/>
          <w:bCs/>
          <w:noProof/>
        </w:rPr>
        <w:t xml:space="preserve"> pop-up screens</w:t>
      </w:r>
      <w:r w:rsidRPr="00733B2B">
        <w:rPr>
          <w:b/>
          <w:bCs/>
          <w:noProof/>
        </w:rPr>
        <w:t>:</w:t>
      </w:r>
    </w:p>
    <w:p w14:paraId="57F6CE78" w14:textId="1D7CAF74" w:rsidR="006C0096" w:rsidRDefault="006C0096" w:rsidP="003C6D94">
      <w:pPr>
        <w:spacing w:line="240" w:lineRule="auto"/>
      </w:pPr>
      <w:r>
        <w:rPr>
          <w:noProof/>
        </w:rPr>
        <w:drawing>
          <wp:inline distT="0" distB="0" distL="0" distR="0" wp14:anchorId="2DDDADCC" wp14:editId="66530BC2">
            <wp:extent cx="5943600" cy="2780030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8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3C995" w14:textId="6987768E" w:rsidR="00EF7851" w:rsidRDefault="00EF7851" w:rsidP="003C6D94">
      <w:pPr>
        <w:spacing w:line="240" w:lineRule="auto"/>
      </w:pPr>
    </w:p>
    <w:p w14:paraId="0CDC0CFE" w14:textId="70EB12DC" w:rsidR="00733B2B" w:rsidRDefault="00733B2B" w:rsidP="003C6D94">
      <w:pPr>
        <w:spacing w:line="240" w:lineRule="auto"/>
      </w:pPr>
    </w:p>
    <w:p w14:paraId="053F70AB" w14:textId="6DD21594" w:rsidR="00733B2B" w:rsidRDefault="00733B2B" w:rsidP="003C6D94">
      <w:pPr>
        <w:spacing w:line="240" w:lineRule="auto"/>
      </w:pPr>
    </w:p>
    <w:p w14:paraId="2F92B738" w14:textId="2A8B9AEA" w:rsidR="00733B2B" w:rsidRDefault="00733B2B" w:rsidP="003C6D94">
      <w:pPr>
        <w:spacing w:line="240" w:lineRule="auto"/>
      </w:pPr>
    </w:p>
    <w:p w14:paraId="48C2C5FE" w14:textId="733289F2" w:rsidR="00733B2B" w:rsidRDefault="00733B2B" w:rsidP="003C6D94">
      <w:pPr>
        <w:spacing w:line="240" w:lineRule="auto"/>
      </w:pPr>
    </w:p>
    <w:p w14:paraId="74E2FF99" w14:textId="437485FF" w:rsidR="00733B2B" w:rsidRDefault="00733B2B" w:rsidP="003C6D94">
      <w:pPr>
        <w:spacing w:line="240" w:lineRule="auto"/>
      </w:pPr>
    </w:p>
    <w:p w14:paraId="68455363" w14:textId="07BE5A15" w:rsidR="00733B2B" w:rsidRPr="00733B2B" w:rsidRDefault="00733B2B" w:rsidP="003C6D94">
      <w:pPr>
        <w:spacing w:line="240" w:lineRule="auto"/>
        <w:rPr>
          <w:b/>
          <w:bCs/>
        </w:rPr>
      </w:pPr>
      <w:r>
        <w:rPr>
          <w:b/>
          <w:bCs/>
        </w:rPr>
        <w:lastRenderedPageBreak/>
        <w:t>Print Report</w:t>
      </w:r>
    </w:p>
    <w:p w14:paraId="4F7896D2" w14:textId="2C927A8C" w:rsidR="00EF7851" w:rsidRDefault="00733B2B" w:rsidP="003C6D94">
      <w:pPr>
        <w:spacing w:line="240" w:lineRule="auto"/>
      </w:pPr>
      <w:r>
        <w:rPr>
          <w:noProof/>
        </w:rPr>
        <w:drawing>
          <wp:inline distT="0" distB="0" distL="0" distR="0" wp14:anchorId="184F7EDA" wp14:editId="5BFBE4DA">
            <wp:extent cx="5943600" cy="280479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0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41911" w14:textId="22F24A3D" w:rsidR="00733B2B" w:rsidRDefault="00733B2B" w:rsidP="003C6D94">
      <w:pPr>
        <w:spacing w:line="240" w:lineRule="auto"/>
      </w:pPr>
    </w:p>
    <w:p w14:paraId="4416CE51" w14:textId="0D698F0A" w:rsidR="00733B2B" w:rsidRPr="00733B2B" w:rsidRDefault="00733B2B" w:rsidP="003C6D94">
      <w:pPr>
        <w:spacing w:line="240" w:lineRule="auto"/>
        <w:rPr>
          <w:b/>
          <w:bCs/>
        </w:rPr>
      </w:pPr>
      <w:r w:rsidRPr="00733B2B">
        <w:rPr>
          <w:b/>
          <w:bCs/>
        </w:rPr>
        <w:t xml:space="preserve">Review </w:t>
      </w:r>
      <w:r>
        <w:rPr>
          <w:b/>
          <w:bCs/>
        </w:rPr>
        <w:t xml:space="preserve">the downloaded report </w:t>
      </w:r>
      <w:r w:rsidRPr="00733B2B">
        <w:rPr>
          <w:b/>
          <w:bCs/>
        </w:rPr>
        <w:t>and make any adjustments needed to the final</w:t>
      </w:r>
      <w:r>
        <w:rPr>
          <w:b/>
          <w:bCs/>
        </w:rPr>
        <w:t xml:space="preserve"> Other Support</w:t>
      </w:r>
      <w:r w:rsidRPr="00733B2B">
        <w:rPr>
          <w:b/>
          <w:bCs/>
        </w:rPr>
        <w:t xml:space="preserve">. </w:t>
      </w:r>
    </w:p>
    <w:sectPr w:rsidR="00733B2B" w:rsidRPr="00733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33F26"/>
    <w:multiLevelType w:val="hybridMultilevel"/>
    <w:tmpl w:val="BBC06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3444A"/>
    <w:multiLevelType w:val="hybridMultilevel"/>
    <w:tmpl w:val="2EF03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7147B"/>
    <w:multiLevelType w:val="hybridMultilevel"/>
    <w:tmpl w:val="AFBC2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D94"/>
    <w:rsid w:val="00355D87"/>
    <w:rsid w:val="003C6D94"/>
    <w:rsid w:val="006C0096"/>
    <w:rsid w:val="00733B2B"/>
    <w:rsid w:val="009C635C"/>
    <w:rsid w:val="00BF3805"/>
    <w:rsid w:val="00E33D7B"/>
    <w:rsid w:val="00E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A48EA"/>
  <w15:chartTrackingRefBased/>
  <w15:docId w15:val="{56AC9BB5-2E26-4A23-8D91-6EBD830E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6D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D9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C6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research.upenn.edu/login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cid:image015.png@01D89504.B2C2D370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s://researchservices.upenn.edu/using-penns-other-support-tool/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5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Oberlin, Stephanie</dc:creator>
  <cp:keywords/>
  <dc:description/>
  <cp:lastModifiedBy>Oberlin, Stephanie</cp:lastModifiedBy>
  <cp:revision>2</cp:revision>
  <dcterms:created xsi:type="dcterms:W3CDTF">2022-10-21T14:55:00Z</dcterms:created>
  <dcterms:modified xsi:type="dcterms:W3CDTF">2022-10-21T19:16:00Z</dcterms:modified>
</cp:coreProperties>
</file>